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71CD" w:rsidRPr="002222EB" w:rsidRDefault="00E271CD" w:rsidP="00E27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E271CD" w:rsidRPr="002222EB" w:rsidRDefault="00E271CD" w:rsidP="00E27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2EB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психолого-педагогического консилиума </w:t>
      </w:r>
    </w:p>
    <w:p w:rsidR="00E271CD" w:rsidRPr="00E271CD" w:rsidRDefault="00E271CD" w:rsidP="00784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2EB">
        <w:rPr>
          <w:rFonts w:ascii="Times New Roman" w:hAnsi="Times New Roman" w:cs="Times New Roman"/>
          <w:b/>
          <w:sz w:val="28"/>
          <w:szCs w:val="28"/>
        </w:rPr>
        <w:t>ДОУ №</w:t>
      </w:r>
      <w:r>
        <w:rPr>
          <w:rFonts w:ascii="Times New Roman" w:hAnsi="Times New Roman" w:cs="Times New Roman"/>
          <w:b/>
          <w:sz w:val="28"/>
          <w:szCs w:val="28"/>
        </w:rPr>
        <w:t xml:space="preserve"> 110 г. Липецка</w:t>
      </w:r>
      <w:r w:rsidR="00784D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EE28B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EE28BE">
        <w:rPr>
          <w:rFonts w:ascii="Times New Roman" w:hAnsi="Times New Roman" w:cs="Times New Roman"/>
          <w:b/>
          <w:sz w:val="28"/>
          <w:szCs w:val="28"/>
        </w:rPr>
        <w:t>5</w:t>
      </w:r>
      <w:r w:rsidR="005553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E271CD" w:rsidRPr="00347F81" w:rsidRDefault="00E271CD" w:rsidP="00E27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F81">
        <w:rPr>
          <w:rFonts w:ascii="Times New Roman" w:hAnsi="Times New Roman" w:cs="Times New Roman"/>
          <w:b/>
          <w:sz w:val="28"/>
          <w:szCs w:val="28"/>
        </w:rPr>
        <w:t>Задачи психолого-педагогического консилиума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71CD" w:rsidRPr="00347F81" w:rsidRDefault="00E271CD" w:rsidP="00E271CD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47F81">
        <w:rPr>
          <w:rFonts w:ascii="Times New Roman" w:hAnsi="Times New Roman" w:cs="Times New Roman"/>
          <w:sz w:val="28"/>
          <w:szCs w:val="28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E271CD" w:rsidRPr="00347F81" w:rsidRDefault="00E271CD" w:rsidP="00E271CD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47F81">
        <w:rPr>
          <w:rFonts w:ascii="Times New Roman" w:hAnsi="Times New Roman" w:cs="Times New Roman"/>
          <w:sz w:val="28"/>
          <w:szCs w:val="28"/>
        </w:rPr>
        <w:t>разработка рекомендаций по организации психолого-педагогического сопровождения обучающихся;</w:t>
      </w:r>
    </w:p>
    <w:p w:rsidR="00E271CD" w:rsidRPr="00347F81" w:rsidRDefault="00E271CD" w:rsidP="00E271CD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47F81">
        <w:rPr>
          <w:rFonts w:ascii="Times New Roman" w:hAnsi="Times New Roman" w:cs="Times New Roman"/>
          <w:sz w:val="28"/>
          <w:szCs w:val="28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обучающихся, содержания и оказания им психолого-педагогической помощи, создания специальных условий получения образования;</w:t>
      </w:r>
    </w:p>
    <w:p w:rsidR="00E271CD" w:rsidRPr="00347F81" w:rsidRDefault="00E271CD" w:rsidP="00E271CD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F81">
        <w:rPr>
          <w:rFonts w:ascii="Times New Roman" w:hAnsi="Times New Roman" w:cs="Times New Roman"/>
          <w:sz w:val="28"/>
          <w:szCs w:val="28"/>
        </w:rPr>
        <w:t xml:space="preserve">контроль за выполнением рекомендаций </w:t>
      </w:r>
      <w:proofErr w:type="spellStart"/>
      <w:r w:rsidRPr="00347F8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47F81">
        <w:rPr>
          <w:rFonts w:ascii="Times New Roman" w:hAnsi="Times New Roman" w:cs="Times New Roman"/>
          <w:sz w:val="28"/>
          <w:szCs w:val="28"/>
        </w:rPr>
        <w:t>.</w:t>
      </w:r>
    </w:p>
    <w:p w:rsidR="00E271CD" w:rsidRPr="00867220" w:rsidRDefault="00E271CD" w:rsidP="00E27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4"/>
        <w:gridCol w:w="5392"/>
        <w:gridCol w:w="1843"/>
        <w:gridCol w:w="2410"/>
      </w:tblGrid>
      <w:tr w:rsidR="00E271CD" w:rsidRPr="00867220" w:rsidTr="005553CD">
        <w:trPr>
          <w:trHeight w:val="712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E271C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Default="00E271CD" w:rsidP="00E271C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</w:t>
            </w:r>
            <w:r w:rsidRPr="00867220">
              <w:rPr>
                <w:rFonts w:ascii="Times New Roman" w:hAnsi="Times New Roman" w:cs="Times New Roman"/>
                <w:b/>
                <w:sz w:val="26"/>
                <w:szCs w:val="26"/>
              </w:rPr>
              <w:t>еятельности</w:t>
            </w:r>
          </w:p>
          <w:p w:rsidR="00E271CD" w:rsidRPr="00867220" w:rsidRDefault="00E271CD" w:rsidP="00E27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E27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  <w:p w:rsidR="00E271CD" w:rsidRPr="00867220" w:rsidRDefault="00E271CD" w:rsidP="00E27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выполнения</w:t>
            </w:r>
          </w:p>
        </w:tc>
        <w:tc>
          <w:tcPr>
            <w:tcW w:w="2410" w:type="dxa"/>
          </w:tcPr>
          <w:p w:rsidR="00E271CD" w:rsidRPr="00867220" w:rsidRDefault="00E271CD" w:rsidP="00E27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E271CD" w:rsidRPr="00867220" w:rsidTr="005553CD">
        <w:trPr>
          <w:jc w:val="center"/>
        </w:trPr>
        <w:tc>
          <w:tcPr>
            <w:tcW w:w="1034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E271C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b/>
                <w:sz w:val="26"/>
                <w:szCs w:val="26"/>
              </w:rPr>
              <w:t>ДИАГНОСТИКО - КОНСУЛЬТАТИВНОЕ</w:t>
            </w:r>
          </w:p>
        </w:tc>
      </w:tr>
      <w:tr w:rsidR="00E271CD" w:rsidRPr="00867220" w:rsidTr="005553CD">
        <w:trPr>
          <w:trHeight w:val="2938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Диагностика </w:t>
            </w:r>
            <w:r w:rsidR="00784D8A">
              <w:rPr>
                <w:rFonts w:ascii="Times New Roman" w:hAnsi="Times New Roman" w:cs="Times New Roman"/>
                <w:sz w:val="26"/>
                <w:szCs w:val="26"/>
              </w:rPr>
              <w:t>воспитанников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специалистами с целью определения уровня развития каждого ребенка и выявление «группы риска»: </w:t>
            </w:r>
          </w:p>
          <w:p w:rsidR="00E271CD" w:rsidRPr="00867220" w:rsidRDefault="00E271CD" w:rsidP="00E271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воспитателями (уровни развития); </w:t>
            </w:r>
          </w:p>
          <w:p w:rsidR="00E271CD" w:rsidRPr="00867220" w:rsidRDefault="00E271CD" w:rsidP="00E271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учителем-логопедом (речевая деятельность);</w:t>
            </w:r>
          </w:p>
          <w:p w:rsidR="00E271CD" w:rsidRPr="00867220" w:rsidRDefault="00E271CD" w:rsidP="00E271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педагогом-психологом (познавательная деятельность и эм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оционально-личностное развитие)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E271CD" w:rsidRPr="00867220" w:rsidRDefault="00E271CD" w:rsidP="00B2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271CD" w:rsidRPr="00867220" w:rsidRDefault="00E271CD" w:rsidP="00B21A36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  <w:p w:rsidR="00E271CD" w:rsidRDefault="00E271CD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271CD" w:rsidRDefault="00E271CD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учител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ь 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логопед, </w:t>
            </w:r>
          </w:p>
          <w:p w:rsidR="00E271CD" w:rsidRDefault="00E271CD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4D8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  <w:r w:rsidR="00784D8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84D8A" w:rsidRDefault="00784D8A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учитель-дефектолог</w:t>
            </w:r>
          </w:p>
          <w:p w:rsidR="00E271CD" w:rsidRPr="00867220" w:rsidRDefault="00E271CD" w:rsidP="00B21A36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71CD" w:rsidRPr="00867220" w:rsidTr="005553CD">
        <w:trPr>
          <w:trHeight w:val="702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Консультации со специалистами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 по результатам диагностики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</w:p>
          <w:p w:rsidR="00E271CD" w:rsidRPr="00867220" w:rsidRDefault="00E271CD" w:rsidP="00B2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271CD" w:rsidRPr="00867220" w:rsidRDefault="00E271CD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оспитатели,</w:t>
            </w:r>
          </w:p>
          <w:p w:rsidR="00E271CD" w:rsidRPr="00867220" w:rsidRDefault="00E271CD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</w:p>
        </w:tc>
      </w:tr>
      <w:tr w:rsidR="00E271CD" w:rsidRPr="00867220" w:rsidTr="005553CD">
        <w:trPr>
          <w:trHeight w:val="702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78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D95">
              <w:rPr>
                <w:rFonts w:ascii="Times New Roman" w:hAnsi="Times New Roman" w:cs="Times New Roman"/>
                <w:sz w:val="26"/>
                <w:szCs w:val="26"/>
              </w:rPr>
              <w:t>Итоги адаптационного периода детей младшего возраста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младшей группы</w:t>
            </w:r>
            <w:r w:rsidRPr="004B4D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651F">
              <w:rPr>
                <w:rFonts w:ascii="Times New Roman" w:hAnsi="Times New Roman" w:cs="Times New Roman"/>
                <w:sz w:val="26"/>
                <w:szCs w:val="26"/>
              </w:rPr>
              <w:t>№ 8</w:t>
            </w:r>
            <w:r w:rsidR="00FF1B49">
              <w:rPr>
                <w:rFonts w:ascii="Times New Roman" w:hAnsi="Times New Roman" w:cs="Times New Roman"/>
                <w:sz w:val="26"/>
                <w:szCs w:val="26"/>
              </w:rPr>
              <w:t xml:space="preserve">, № </w:t>
            </w:r>
            <w:r w:rsidR="00EE28B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B4D9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4B4D95" w:rsidRDefault="00E271CD" w:rsidP="00B21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D95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410" w:type="dxa"/>
          </w:tcPr>
          <w:p w:rsidR="00E271CD" w:rsidRPr="004B4D95" w:rsidRDefault="00E271CD" w:rsidP="00B2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D95">
              <w:rPr>
                <w:rFonts w:ascii="Times New Roman" w:hAnsi="Times New Roman" w:cs="Times New Roman"/>
                <w:sz w:val="26"/>
                <w:szCs w:val="26"/>
              </w:rPr>
              <w:t>воспитатели,</w:t>
            </w:r>
          </w:p>
          <w:p w:rsidR="00E271CD" w:rsidRPr="00F77D73" w:rsidRDefault="00E271CD" w:rsidP="00B21A36">
            <w:pPr>
              <w:spacing w:after="0" w:line="240" w:lineRule="auto"/>
              <w:jc w:val="center"/>
            </w:pPr>
            <w:r w:rsidRPr="004B4D95">
              <w:rPr>
                <w:rFonts w:ascii="Times New Roman" w:hAnsi="Times New Roman" w:cs="Times New Roman"/>
                <w:sz w:val="26"/>
                <w:szCs w:val="26"/>
              </w:rPr>
              <w:t xml:space="preserve">члены  </w:t>
            </w:r>
            <w:proofErr w:type="spellStart"/>
            <w:r w:rsidRPr="004B4D95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</w:p>
        </w:tc>
      </w:tr>
      <w:tr w:rsidR="00E271CD" w:rsidRPr="00867220" w:rsidTr="005553CD">
        <w:trPr>
          <w:trHeight w:val="704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1.4.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Комплексное обследование обучающихся по индивидуальным образовательным маршрутам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71CD" w:rsidRPr="00867220" w:rsidRDefault="00E271CD" w:rsidP="00B2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71CD" w:rsidRPr="00867220" w:rsidRDefault="00E271CD" w:rsidP="00B2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71CD" w:rsidRPr="00867220" w:rsidRDefault="00E271CD" w:rsidP="00B2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71CD" w:rsidRPr="00867220" w:rsidRDefault="00E271CD" w:rsidP="00B2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71CD" w:rsidRPr="00867220" w:rsidRDefault="00E271CD" w:rsidP="00B2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 течение учебного года</w:t>
            </w:r>
          </w:p>
        </w:tc>
        <w:tc>
          <w:tcPr>
            <w:tcW w:w="2410" w:type="dxa"/>
          </w:tcPr>
          <w:p w:rsidR="00E271CD" w:rsidRPr="00867220" w:rsidRDefault="00E271CD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оспитатели,</w:t>
            </w:r>
          </w:p>
          <w:p w:rsidR="00E271CD" w:rsidRPr="00867220" w:rsidRDefault="00E271CD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</w:p>
        </w:tc>
      </w:tr>
      <w:tr w:rsidR="00E271CD" w:rsidRPr="00867220" w:rsidTr="005553CD">
        <w:trPr>
          <w:trHeight w:val="1064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1.5.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Посещение занятий и мероприятий. Наблюдение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обучающимися, заявленными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  <w:proofErr w:type="spellEnd"/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, наблюдение за их развитием.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271CD" w:rsidRPr="00867220" w:rsidRDefault="00E271CD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ДОУ</w:t>
            </w:r>
          </w:p>
        </w:tc>
      </w:tr>
      <w:tr w:rsidR="00E271CD" w:rsidRPr="00867220" w:rsidTr="005553CD">
        <w:trPr>
          <w:trHeight w:val="932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1.6.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Изучение эмоционально-личностной сферы и склонностей обучающихся группы риска; работа с семьями.</w:t>
            </w: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271CD" w:rsidRPr="00867220" w:rsidRDefault="00E271CD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оспитатели,</w:t>
            </w:r>
          </w:p>
          <w:p w:rsidR="00E271CD" w:rsidRPr="00867220" w:rsidRDefault="00E271CD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</w:p>
        </w:tc>
      </w:tr>
      <w:tr w:rsidR="00E271CD" w:rsidRPr="00867220" w:rsidTr="005553CD">
        <w:trPr>
          <w:trHeight w:val="338"/>
          <w:jc w:val="center"/>
        </w:trPr>
        <w:tc>
          <w:tcPr>
            <w:tcW w:w="1034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347F81" w:rsidRDefault="00E271CD" w:rsidP="00E271C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7F81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ОРГАНИЗАЦИОННО-МЕТОДИЧЕСКОЕ</w:t>
            </w:r>
          </w:p>
        </w:tc>
      </w:tr>
      <w:tr w:rsidR="00E271CD" w:rsidRPr="00867220" w:rsidTr="005553CD">
        <w:trPr>
          <w:trHeight w:val="1051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  <w:p w:rsidR="00E271CD" w:rsidRPr="00867220" w:rsidRDefault="00E271CD" w:rsidP="00B21A36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4B4D95" w:rsidRDefault="00E271CD" w:rsidP="00B2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D9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Организационное заседание: </w:t>
            </w:r>
          </w:p>
          <w:p w:rsidR="00E271CD" w:rsidRPr="004B4D95" w:rsidRDefault="00E271CD" w:rsidP="00E271C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D95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плана работы </w:t>
            </w:r>
            <w:proofErr w:type="spellStart"/>
            <w:r w:rsidRPr="004B4D95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  <w:r w:rsidRPr="004B4D9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E271CD" w:rsidRPr="00E271CD" w:rsidRDefault="00E271CD" w:rsidP="00E271C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D95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задач, направлений психолого-педагогической работы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10" w:type="dxa"/>
          </w:tcPr>
          <w:p w:rsidR="00E271CD" w:rsidRPr="00867220" w:rsidRDefault="00E271CD" w:rsidP="00B2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члены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  <w:proofErr w:type="spellEnd"/>
          </w:p>
          <w:p w:rsidR="00E271CD" w:rsidRPr="00867220" w:rsidRDefault="00E271CD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71CD" w:rsidRPr="00867220" w:rsidTr="005553CD">
        <w:trPr>
          <w:trHeight w:val="1209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индивидуально-ориентированных программ сопровождения на обучающихся «группы риска» на основе данных результатов диагностики в рамках </w:t>
            </w:r>
            <w:r w:rsidRPr="00435355">
              <w:rPr>
                <w:rFonts w:ascii="Times New Roman" w:hAnsi="Times New Roman" w:cs="Times New Roman"/>
                <w:sz w:val="26"/>
                <w:szCs w:val="26"/>
              </w:rPr>
              <w:t xml:space="preserve">психолого-педагогического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сопровождения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E271CD" w:rsidRPr="00867220" w:rsidRDefault="00E271CD" w:rsidP="00B2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71CD" w:rsidRPr="00867220" w:rsidRDefault="00E271CD" w:rsidP="00B2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271CD" w:rsidRPr="004F4C43" w:rsidRDefault="00E271CD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C43">
              <w:rPr>
                <w:rFonts w:ascii="Times New Roman" w:hAnsi="Times New Roman" w:cs="Times New Roman"/>
                <w:sz w:val="26"/>
                <w:szCs w:val="26"/>
              </w:rPr>
              <w:t>воспитатели,</w:t>
            </w:r>
          </w:p>
          <w:p w:rsidR="00E271CD" w:rsidRPr="00867220" w:rsidRDefault="00E271CD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  <w:r w:rsidRPr="004F4C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логопед, педагог - психолог</w:t>
            </w:r>
          </w:p>
          <w:p w:rsidR="00E271CD" w:rsidRPr="00867220" w:rsidRDefault="00784D8A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учитель-дефектолог</w:t>
            </w:r>
          </w:p>
        </w:tc>
      </w:tr>
      <w:tr w:rsidR="00E271CD" w:rsidRPr="00867220" w:rsidTr="005553CD">
        <w:trPr>
          <w:trHeight w:val="876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2.3.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Составление программ индивидуального сопровождения 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271CD" w:rsidRPr="00867220" w:rsidRDefault="00E271CD" w:rsidP="00B2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Разработка планов работы для родителей.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E271CD" w:rsidRPr="00867220" w:rsidRDefault="00E271CD" w:rsidP="00E271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271CD" w:rsidRPr="00867220" w:rsidRDefault="00E271CD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  <w:proofErr w:type="spellEnd"/>
          </w:p>
          <w:p w:rsidR="00E271CD" w:rsidRPr="00867220" w:rsidRDefault="00E271CD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71CD" w:rsidRPr="00867220" w:rsidRDefault="00E271CD" w:rsidP="00E271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71CD" w:rsidRPr="00867220" w:rsidTr="005553CD">
        <w:trPr>
          <w:trHeight w:val="982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2.4.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Анализ процесса адаптации вновь прибывших обучающихся в рамках психолого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-педагогического сопровождения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E271CD" w:rsidRPr="00867220" w:rsidRDefault="00E271CD" w:rsidP="00B2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271CD" w:rsidRPr="00867220" w:rsidRDefault="00E271CD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r w:rsidRPr="004F4C43">
              <w:rPr>
                <w:rFonts w:ascii="Times New Roman" w:hAnsi="Times New Roman" w:cs="Times New Roman"/>
                <w:sz w:val="26"/>
                <w:szCs w:val="26"/>
              </w:rPr>
              <w:t xml:space="preserve"> - психолог</w:t>
            </w:r>
          </w:p>
        </w:tc>
      </w:tr>
      <w:tr w:rsidR="00E271CD" w:rsidRPr="00867220" w:rsidTr="005553CD">
        <w:trPr>
          <w:trHeight w:val="982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2.5.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78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дготовка отчетов специалистов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о результатах работы по итогам учебного года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410" w:type="dxa"/>
          </w:tcPr>
          <w:p w:rsidR="00E271CD" w:rsidRPr="004F4C43" w:rsidRDefault="00E271CD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C43">
              <w:rPr>
                <w:rFonts w:ascii="Times New Roman" w:hAnsi="Times New Roman" w:cs="Times New Roman"/>
                <w:sz w:val="26"/>
                <w:szCs w:val="26"/>
              </w:rPr>
              <w:t>воспитатели,</w:t>
            </w:r>
          </w:p>
          <w:p w:rsidR="00E271CD" w:rsidRDefault="00E271CD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- логопед, педагог</w:t>
            </w:r>
            <w:r w:rsidRPr="004F4C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4D8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F4C43">
              <w:rPr>
                <w:rFonts w:ascii="Times New Roman" w:hAnsi="Times New Roman" w:cs="Times New Roman"/>
                <w:sz w:val="26"/>
                <w:szCs w:val="26"/>
              </w:rPr>
              <w:t xml:space="preserve"> психолог</w:t>
            </w:r>
            <w:r w:rsidR="00784D8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84D8A" w:rsidRPr="00867220" w:rsidRDefault="00784D8A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учитель-дефектолог</w:t>
            </w:r>
          </w:p>
        </w:tc>
      </w:tr>
      <w:tr w:rsidR="00E271CD" w:rsidRPr="00867220" w:rsidTr="005553CD">
        <w:trPr>
          <w:trHeight w:val="275"/>
          <w:jc w:val="center"/>
        </w:trPr>
        <w:tc>
          <w:tcPr>
            <w:tcW w:w="1034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347F81" w:rsidRDefault="00E271CD" w:rsidP="00E271C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7F81">
              <w:rPr>
                <w:rFonts w:ascii="Times New Roman" w:hAnsi="Times New Roman" w:cs="Times New Roman"/>
                <w:b/>
                <w:sz w:val="26"/>
                <w:szCs w:val="26"/>
              </w:rPr>
              <w:t>КОРРЕКЦИОННО-РАЗВИВАЮЩЕЕ</w:t>
            </w:r>
          </w:p>
        </w:tc>
      </w:tr>
      <w:tr w:rsidR="00E271CD" w:rsidRPr="00867220" w:rsidTr="005553CD">
        <w:trPr>
          <w:trHeight w:val="965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Индивидуальная работа специалистов </w:t>
            </w:r>
            <w:proofErr w:type="spellStart"/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индивидуальных программ сопровождения. Мониторинг.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10" w:type="dxa"/>
          </w:tcPr>
          <w:p w:rsidR="00E271CD" w:rsidRPr="004F4C43" w:rsidRDefault="00E271CD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C43">
              <w:rPr>
                <w:rFonts w:ascii="Times New Roman" w:hAnsi="Times New Roman" w:cs="Times New Roman"/>
                <w:sz w:val="26"/>
                <w:szCs w:val="26"/>
              </w:rPr>
              <w:t>воспитатели,</w:t>
            </w:r>
          </w:p>
          <w:p w:rsidR="00E271CD" w:rsidRPr="00867220" w:rsidRDefault="00E271CD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- логопед, педагог</w:t>
            </w:r>
            <w:r w:rsidRPr="004F4C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4D8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F4C43">
              <w:rPr>
                <w:rFonts w:ascii="Times New Roman" w:hAnsi="Times New Roman" w:cs="Times New Roman"/>
                <w:sz w:val="26"/>
                <w:szCs w:val="26"/>
              </w:rPr>
              <w:t xml:space="preserve"> психолог</w:t>
            </w:r>
            <w:r w:rsidR="00784D8A">
              <w:rPr>
                <w:rFonts w:ascii="Times New Roman" w:hAnsi="Times New Roman" w:cs="Times New Roman"/>
                <w:sz w:val="26"/>
                <w:szCs w:val="26"/>
              </w:rPr>
              <w:t>, учитель-дефектолог</w:t>
            </w:r>
          </w:p>
        </w:tc>
      </w:tr>
      <w:tr w:rsidR="00E271CD" w:rsidRPr="00867220" w:rsidTr="005553CD">
        <w:trPr>
          <w:trHeight w:val="1006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3.2.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Промежуточные результаты коррекционно-развивающей работы с обучающимися группы риска.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</w:p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10" w:type="dxa"/>
          </w:tcPr>
          <w:p w:rsidR="00E271CD" w:rsidRPr="004F4C43" w:rsidRDefault="00E271CD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C43">
              <w:rPr>
                <w:rFonts w:ascii="Times New Roman" w:hAnsi="Times New Roman" w:cs="Times New Roman"/>
                <w:sz w:val="26"/>
                <w:szCs w:val="26"/>
              </w:rPr>
              <w:t>воспитатели,</w:t>
            </w:r>
          </w:p>
          <w:p w:rsidR="00E271CD" w:rsidRPr="00867220" w:rsidRDefault="00E271CD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- логопед, педагог</w:t>
            </w:r>
            <w:r w:rsidRPr="004F4C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4D8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F4C43">
              <w:rPr>
                <w:rFonts w:ascii="Times New Roman" w:hAnsi="Times New Roman" w:cs="Times New Roman"/>
                <w:sz w:val="26"/>
                <w:szCs w:val="26"/>
              </w:rPr>
              <w:t xml:space="preserve"> психолог</w:t>
            </w:r>
            <w:r w:rsidR="00784D8A">
              <w:rPr>
                <w:rFonts w:ascii="Times New Roman" w:hAnsi="Times New Roman" w:cs="Times New Roman"/>
                <w:sz w:val="26"/>
                <w:szCs w:val="26"/>
              </w:rPr>
              <w:t>, учитель-дефектолог</w:t>
            </w:r>
          </w:p>
        </w:tc>
      </w:tr>
      <w:tr w:rsidR="00E271CD" w:rsidRPr="00867220" w:rsidTr="005553CD">
        <w:trPr>
          <w:trHeight w:val="354"/>
          <w:jc w:val="center"/>
        </w:trPr>
        <w:tc>
          <w:tcPr>
            <w:tcW w:w="1034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4F4C43" w:rsidRDefault="00E271CD" w:rsidP="00E271C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C43">
              <w:rPr>
                <w:rFonts w:ascii="Times New Roman" w:hAnsi="Times New Roman" w:cs="Times New Roman"/>
                <w:b/>
                <w:sz w:val="26"/>
                <w:szCs w:val="26"/>
              </w:rPr>
              <w:t>ПРОСВЕТИТЕЛЬСКОЕ</w:t>
            </w:r>
          </w:p>
        </w:tc>
      </w:tr>
      <w:tr w:rsidR="00E271CD" w:rsidRPr="00867220" w:rsidTr="005553CD">
        <w:trPr>
          <w:trHeight w:val="742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784D8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  <w:r w:rsidR="00784D8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Консультация с родителями 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по  реализации индиви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дуальных  программ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запросам родителей</w:t>
            </w:r>
          </w:p>
        </w:tc>
        <w:tc>
          <w:tcPr>
            <w:tcW w:w="2410" w:type="dxa"/>
          </w:tcPr>
          <w:p w:rsidR="00E271CD" w:rsidRPr="004F4C43" w:rsidRDefault="00E271CD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C43">
              <w:rPr>
                <w:rFonts w:ascii="Times New Roman" w:hAnsi="Times New Roman" w:cs="Times New Roman"/>
                <w:sz w:val="26"/>
                <w:szCs w:val="26"/>
              </w:rPr>
              <w:t>воспитатели,</w:t>
            </w:r>
          </w:p>
          <w:p w:rsidR="00E271CD" w:rsidRPr="00867220" w:rsidRDefault="00E271CD" w:rsidP="00E271CD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  <w:r w:rsidRPr="004F4C4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логопед, педагог </w:t>
            </w:r>
            <w:r w:rsidR="00784D8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психолог</w:t>
            </w:r>
            <w:r w:rsidR="00784D8A">
              <w:rPr>
                <w:rFonts w:ascii="Times New Roman" w:hAnsi="Times New Roman" w:cs="Times New Roman"/>
                <w:sz w:val="26"/>
                <w:szCs w:val="26"/>
              </w:rPr>
              <w:t>, учитель-дефектолог</w:t>
            </w:r>
          </w:p>
        </w:tc>
      </w:tr>
      <w:tr w:rsidR="00E271CD" w:rsidRPr="00867220" w:rsidTr="005553CD">
        <w:trPr>
          <w:trHeight w:val="1058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784D8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  <w:r w:rsidR="00784D8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Оценка динамики обучения и эффективности коррекционно-развивающей работы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</w:p>
          <w:p w:rsidR="00E271CD" w:rsidRPr="00867220" w:rsidRDefault="00E271CD" w:rsidP="00B2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</w:p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</w:tc>
        <w:tc>
          <w:tcPr>
            <w:tcW w:w="2410" w:type="dxa"/>
          </w:tcPr>
          <w:p w:rsidR="00E271CD" w:rsidRPr="004F4C43" w:rsidRDefault="00E271CD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C43">
              <w:rPr>
                <w:rFonts w:ascii="Times New Roman" w:hAnsi="Times New Roman" w:cs="Times New Roman"/>
                <w:sz w:val="26"/>
                <w:szCs w:val="26"/>
              </w:rPr>
              <w:t>воспитатели,</w:t>
            </w:r>
          </w:p>
          <w:p w:rsidR="00E271CD" w:rsidRPr="00867220" w:rsidRDefault="00E271CD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- логопед, педагог</w:t>
            </w:r>
            <w:r w:rsidRPr="004F4C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4D8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F4C43">
              <w:rPr>
                <w:rFonts w:ascii="Times New Roman" w:hAnsi="Times New Roman" w:cs="Times New Roman"/>
                <w:sz w:val="26"/>
                <w:szCs w:val="26"/>
              </w:rPr>
              <w:t xml:space="preserve"> психолог</w:t>
            </w:r>
            <w:r w:rsidR="00784D8A">
              <w:rPr>
                <w:rFonts w:ascii="Times New Roman" w:hAnsi="Times New Roman" w:cs="Times New Roman"/>
                <w:sz w:val="26"/>
                <w:szCs w:val="26"/>
              </w:rPr>
              <w:t>, учитель-дефектолог</w:t>
            </w:r>
          </w:p>
        </w:tc>
      </w:tr>
      <w:tr w:rsidR="00E271CD" w:rsidRPr="00867220" w:rsidTr="005553CD">
        <w:trPr>
          <w:trHeight w:val="566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784D8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  <w:r w:rsidR="00784D8A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78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работы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  <w:proofErr w:type="spellEnd"/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 на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E28B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E28B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 xml:space="preserve">     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</w:p>
        </w:tc>
        <w:tc>
          <w:tcPr>
            <w:tcW w:w="2410" w:type="dxa"/>
          </w:tcPr>
          <w:p w:rsidR="00E271CD" w:rsidRPr="00867220" w:rsidRDefault="00E271CD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лены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</w:p>
          <w:p w:rsidR="00E271CD" w:rsidRPr="00867220" w:rsidRDefault="00E271CD" w:rsidP="00B21A36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71CD" w:rsidRPr="00867220" w:rsidTr="005553CD">
        <w:trPr>
          <w:trHeight w:val="311"/>
          <w:jc w:val="center"/>
        </w:trPr>
        <w:tc>
          <w:tcPr>
            <w:tcW w:w="1034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E574A" w:rsidRDefault="00E271CD" w:rsidP="00B2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  <w:r w:rsidRPr="008E574A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ПРОФИЛАКТИЧЕСКОЕ</w:t>
            </w:r>
          </w:p>
        </w:tc>
      </w:tr>
      <w:tr w:rsidR="00E271CD" w:rsidRPr="00867220" w:rsidTr="005553CD">
        <w:trPr>
          <w:trHeight w:val="1709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5.1.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Консультации для родителей, профилактические акции, совместные с детьми мероприятия по снятию эмоциональной напряженности и улучшению морально-психологического климата в семейных отношениях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запросам родителей</w:t>
            </w:r>
          </w:p>
        </w:tc>
        <w:tc>
          <w:tcPr>
            <w:tcW w:w="2410" w:type="dxa"/>
          </w:tcPr>
          <w:p w:rsidR="00E271CD" w:rsidRPr="00867220" w:rsidRDefault="00E271CD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- логопед, педагог</w:t>
            </w:r>
            <w:r w:rsidRPr="004B4D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4D8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B4D95">
              <w:rPr>
                <w:rFonts w:ascii="Times New Roman" w:hAnsi="Times New Roman" w:cs="Times New Roman"/>
                <w:sz w:val="26"/>
                <w:szCs w:val="26"/>
              </w:rPr>
              <w:t xml:space="preserve"> психолог</w:t>
            </w:r>
            <w:r w:rsidR="00784D8A">
              <w:rPr>
                <w:rFonts w:ascii="Times New Roman" w:hAnsi="Times New Roman" w:cs="Times New Roman"/>
                <w:sz w:val="26"/>
                <w:szCs w:val="26"/>
              </w:rPr>
              <w:t>, учитель-дефектолог</w:t>
            </w:r>
          </w:p>
        </w:tc>
      </w:tr>
      <w:tr w:rsidR="00E271CD" w:rsidRPr="00867220" w:rsidTr="005553CD">
        <w:trPr>
          <w:trHeight w:val="679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5.2.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E271CD" w:rsidP="00B21A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Психологические тренинги для педагогического коллектива по снятию эмоционального выгорания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1CD" w:rsidRPr="00867220" w:rsidRDefault="00784D8A" w:rsidP="00B21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2410" w:type="dxa"/>
          </w:tcPr>
          <w:p w:rsidR="00E271CD" w:rsidRPr="00867220" w:rsidRDefault="00E271CD" w:rsidP="00B21A36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r w:rsidRPr="00867220">
              <w:rPr>
                <w:rFonts w:ascii="Times New Roman" w:hAnsi="Times New Roman" w:cs="Times New Roman"/>
                <w:sz w:val="26"/>
                <w:szCs w:val="26"/>
              </w:rPr>
              <w:t>-психолог</w:t>
            </w:r>
          </w:p>
        </w:tc>
      </w:tr>
    </w:tbl>
    <w:p w:rsidR="00762041" w:rsidRDefault="00762041" w:rsidP="00BB1B62"/>
    <w:sectPr w:rsidR="00762041" w:rsidSect="00E271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B5797"/>
    <w:multiLevelType w:val="hybridMultilevel"/>
    <w:tmpl w:val="0E3467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649D9"/>
    <w:multiLevelType w:val="hybridMultilevel"/>
    <w:tmpl w:val="16923730"/>
    <w:lvl w:ilvl="0" w:tplc="CEBCB764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57C13F85"/>
    <w:multiLevelType w:val="hybridMultilevel"/>
    <w:tmpl w:val="34540C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95235"/>
    <w:multiLevelType w:val="hybridMultilevel"/>
    <w:tmpl w:val="FDF0A2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AC"/>
    <w:rsid w:val="002F60AC"/>
    <w:rsid w:val="005553CD"/>
    <w:rsid w:val="005D7227"/>
    <w:rsid w:val="00762041"/>
    <w:rsid w:val="00784D8A"/>
    <w:rsid w:val="0078651F"/>
    <w:rsid w:val="00BB1B62"/>
    <w:rsid w:val="00E271CD"/>
    <w:rsid w:val="00EE28BE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2CE5"/>
  <w15:chartTrackingRefBased/>
  <w15:docId w15:val="{3D37AFDD-9CB4-4B18-833D-BA999DA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1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7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2025-01-23T06:41:00Z</cp:lastPrinted>
  <dcterms:created xsi:type="dcterms:W3CDTF">2021-08-03T07:23:00Z</dcterms:created>
  <dcterms:modified xsi:type="dcterms:W3CDTF">2025-01-23T06:45:00Z</dcterms:modified>
</cp:coreProperties>
</file>