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13CC" w:rsidRPr="002222EB" w:rsidRDefault="001013CC" w:rsidP="00101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заседаний</w:t>
      </w:r>
    </w:p>
    <w:p w:rsidR="001013CC" w:rsidRPr="002222EB" w:rsidRDefault="001013CC" w:rsidP="00101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EB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психолого-педагогического консилиума </w:t>
      </w:r>
    </w:p>
    <w:p w:rsidR="001013CC" w:rsidRPr="002222EB" w:rsidRDefault="001013CC" w:rsidP="00101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ДОУ № 110 г. Липецка</w:t>
      </w:r>
    </w:p>
    <w:p w:rsidR="001013CC" w:rsidRDefault="001013CC" w:rsidP="00101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944C2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944C2">
        <w:rPr>
          <w:rFonts w:ascii="Times New Roman" w:hAnsi="Times New Roman" w:cs="Times New Roman"/>
          <w:b/>
          <w:sz w:val="28"/>
          <w:szCs w:val="28"/>
        </w:rPr>
        <w:t>5</w:t>
      </w:r>
      <w:r w:rsidRPr="002222E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013CC" w:rsidRDefault="001013CC" w:rsidP="00101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6096"/>
        <w:gridCol w:w="1417"/>
        <w:gridCol w:w="2126"/>
      </w:tblGrid>
      <w:tr w:rsidR="001013CC" w:rsidTr="001013CC">
        <w:tc>
          <w:tcPr>
            <w:tcW w:w="426" w:type="dxa"/>
          </w:tcPr>
          <w:p w:rsidR="001013CC" w:rsidRPr="00723134" w:rsidRDefault="001013CC" w:rsidP="00B21A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096" w:type="dxa"/>
          </w:tcPr>
          <w:p w:rsidR="001013CC" w:rsidRDefault="001013CC" w:rsidP="00B21A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 ППк</w:t>
            </w:r>
          </w:p>
          <w:p w:rsidR="001013CC" w:rsidRPr="00723134" w:rsidRDefault="001013CC" w:rsidP="00B21A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1013CC" w:rsidRPr="00723134" w:rsidRDefault="001013CC" w:rsidP="00B21A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1013CC" w:rsidRPr="00723134" w:rsidRDefault="001013CC" w:rsidP="001013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1013CC" w:rsidTr="001013CC">
        <w:tc>
          <w:tcPr>
            <w:tcW w:w="426" w:type="dxa"/>
          </w:tcPr>
          <w:p w:rsidR="001013CC" w:rsidRPr="009D3DBC" w:rsidRDefault="001013CC" w:rsidP="00B2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1013CC" w:rsidRPr="009D3DBC" w:rsidRDefault="001013CC" w:rsidP="00B21A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B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заседание ППк:</w:t>
            </w:r>
          </w:p>
          <w:p w:rsidR="001013CC" w:rsidRPr="009D3DBC" w:rsidRDefault="001013CC" w:rsidP="001013CC">
            <w:pPr>
              <w:pStyle w:val="a3"/>
              <w:numPr>
                <w:ilvl w:val="0"/>
                <w:numId w:val="5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>Уточнение нормативно-правовой документации, регламентирующей деятельность ППк.</w:t>
            </w:r>
          </w:p>
          <w:p w:rsidR="001013CC" w:rsidRPr="009D3DBC" w:rsidRDefault="001013CC" w:rsidP="001013CC">
            <w:pPr>
              <w:pStyle w:val="a3"/>
              <w:numPr>
                <w:ilvl w:val="0"/>
                <w:numId w:val="5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графика заседаний ППк на 202</w:t>
            </w:r>
            <w:r w:rsidR="009944C2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944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 </w:t>
            </w:r>
          </w:p>
          <w:p w:rsidR="001013CC" w:rsidRPr="009D3DBC" w:rsidRDefault="001013CC" w:rsidP="004038F1">
            <w:pPr>
              <w:pStyle w:val="a3"/>
              <w:numPr>
                <w:ilvl w:val="0"/>
                <w:numId w:val="5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методик и сроков обследования </w:t>
            </w:r>
            <w:r w:rsidR="004038F1">
              <w:rPr>
                <w:rFonts w:ascii="Times New Roman" w:hAnsi="Times New Roman" w:cs="Times New Roman"/>
                <w:sz w:val="26"/>
                <w:szCs w:val="26"/>
              </w:rPr>
              <w:t>воспитанников групп</w:t>
            </w: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специалистами ДОУ.</w:t>
            </w:r>
          </w:p>
        </w:tc>
        <w:tc>
          <w:tcPr>
            <w:tcW w:w="1417" w:type="dxa"/>
          </w:tcPr>
          <w:p w:rsidR="001013CC" w:rsidRDefault="001013CC" w:rsidP="00B21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</w:t>
            </w:r>
          </w:p>
          <w:p w:rsidR="001013CC" w:rsidRPr="00723134" w:rsidRDefault="001013CC" w:rsidP="00B21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1013CC" w:rsidRDefault="001013CC" w:rsidP="00B21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013CC" w:rsidRDefault="001013CC" w:rsidP="00B21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ППк,</w:t>
            </w:r>
          </w:p>
          <w:p w:rsidR="001013CC" w:rsidRPr="00723134" w:rsidRDefault="001013CC" w:rsidP="00B21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3CC" w:rsidTr="001013CC">
        <w:tc>
          <w:tcPr>
            <w:tcW w:w="426" w:type="dxa"/>
          </w:tcPr>
          <w:p w:rsidR="001013CC" w:rsidRPr="009D3DBC" w:rsidRDefault="001013CC" w:rsidP="00B2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1013CC" w:rsidRPr="009D3DBC" w:rsidRDefault="001013CC" w:rsidP="00B21A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Внеплановые заседания </w:t>
            </w:r>
          </w:p>
          <w:p w:rsidR="001013CC" w:rsidRPr="009D3DBC" w:rsidRDefault="001013CC" w:rsidP="001013CC">
            <w:pPr>
              <w:pStyle w:val="a3"/>
              <w:numPr>
                <w:ilvl w:val="0"/>
                <w:numId w:val="6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дополнительных списков по запросам родителей и педагогов для оказания психолого-педагогической помощи </w:t>
            </w:r>
            <w:r w:rsidR="008029AB">
              <w:rPr>
                <w:rFonts w:ascii="Times New Roman" w:hAnsi="Times New Roman" w:cs="Times New Roman"/>
                <w:sz w:val="26"/>
                <w:szCs w:val="26"/>
              </w:rPr>
              <w:t>воспитанникам</w:t>
            </w: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13CC" w:rsidRPr="009D3DBC" w:rsidRDefault="001013CC" w:rsidP="001013CC">
            <w:pPr>
              <w:pStyle w:val="a3"/>
              <w:numPr>
                <w:ilvl w:val="0"/>
                <w:numId w:val="6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рекомендаций с учетом индивидуальных возможностей и особенностей </w:t>
            </w:r>
            <w:r w:rsidR="008029AB">
              <w:rPr>
                <w:rFonts w:ascii="Times New Roman" w:hAnsi="Times New Roman" w:cs="Times New Roman"/>
                <w:sz w:val="26"/>
                <w:szCs w:val="26"/>
              </w:rPr>
              <w:t>воспитанника</w:t>
            </w: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13CC" w:rsidRPr="009D3DBC" w:rsidRDefault="001013CC" w:rsidP="008029AB">
            <w:pPr>
              <w:pStyle w:val="a3"/>
              <w:numPr>
                <w:ilvl w:val="0"/>
                <w:numId w:val="6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 xml:space="preserve">Выработка согласованный решений по созданию оптимальных условий для развития и обучения </w:t>
            </w:r>
            <w:r w:rsidR="008029AB">
              <w:rPr>
                <w:rFonts w:ascii="Times New Roman" w:hAnsi="Times New Roman" w:cs="Times New Roman"/>
                <w:sz w:val="26"/>
                <w:szCs w:val="26"/>
              </w:rPr>
              <w:t>воспитанника</w:t>
            </w: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1013CC" w:rsidRDefault="001013CC" w:rsidP="00B21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1013CC" w:rsidRDefault="001013CC" w:rsidP="00B21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CC" w:rsidRPr="009D3DBC" w:rsidRDefault="001013CC" w:rsidP="00B21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  <w:p w:rsidR="001013CC" w:rsidRPr="009D3DBC" w:rsidRDefault="001013CC" w:rsidP="00B21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DBC">
              <w:rPr>
                <w:rFonts w:ascii="Times New Roman" w:hAnsi="Times New Roman" w:cs="Times New Roman"/>
                <w:sz w:val="26"/>
                <w:szCs w:val="26"/>
              </w:rPr>
              <w:t>родителей и</w:t>
            </w:r>
          </w:p>
          <w:p w:rsidR="001013CC" w:rsidRPr="00723134" w:rsidRDefault="001013CC" w:rsidP="00B21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</w:p>
        </w:tc>
        <w:tc>
          <w:tcPr>
            <w:tcW w:w="2126" w:type="dxa"/>
          </w:tcPr>
          <w:p w:rsidR="001013CC" w:rsidRDefault="001013CC" w:rsidP="00B21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013CC" w:rsidRDefault="006B7B8B" w:rsidP="00B21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</w:p>
          <w:p w:rsidR="001013CC" w:rsidRPr="00723134" w:rsidRDefault="001013CC" w:rsidP="00B21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</w:p>
        </w:tc>
      </w:tr>
      <w:tr w:rsidR="001013CC" w:rsidTr="001013CC">
        <w:tc>
          <w:tcPr>
            <w:tcW w:w="426" w:type="dxa"/>
          </w:tcPr>
          <w:p w:rsidR="001013CC" w:rsidRPr="00D44F86" w:rsidRDefault="001013CC" w:rsidP="00B2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1013CC" w:rsidRPr="00D44F86" w:rsidRDefault="001013CC" w:rsidP="00B21A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86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результатов обследования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 </w:t>
            </w:r>
            <w:r w:rsidRPr="00D44F8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специалистами ДОУ</w:t>
            </w:r>
          </w:p>
          <w:p w:rsidR="001013CC" w:rsidRPr="00D44F86" w:rsidRDefault="001013CC" w:rsidP="001013CC">
            <w:pPr>
              <w:pStyle w:val="a3"/>
              <w:numPr>
                <w:ilvl w:val="0"/>
                <w:numId w:val="7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F86">
              <w:rPr>
                <w:rFonts w:ascii="Times New Roman" w:hAnsi="Times New Roman" w:cs="Times New Roman"/>
                <w:sz w:val="26"/>
                <w:szCs w:val="26"/>
              </w:rPr>
              <w:t>Промежуточные результаты диагностики коррекционной работы с детьми с ОВЗ.</w:t>
            </w:r>
          </w:p>
          <w:p w:rsidR="001013CC" w:rsidRPr="00D44F86" w:rsidRDefault="001013CC" w:rsidP="001013CC">
            <w:pPr>
              <w:pStyle w:val="a3"/>
              <w:numPr>
                <w:ilvl w:val="0"/>
                <w:numId w:val="7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F86">
              <w:rPr>
                <w:rFonts w:ascii="Times New Roman" w:hAnsi="Times New Roman" w:cs="Times New Roman"/>
                <w:sz w:val="26"/>
                <w:szCs w:val="26"/>
              </w:rPr>
              <w:t xml:space="preserve">Прослеживание динамики развития </w:t>
            </w:r>
            <w:r w:rsidR="008029AB"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</w:p>
          <w:p w:rsidR="001013CC" w:rsidRPr="00D44F86" w:rsidRDefault="001013CC" w:rsidP="001013CC">
            <w:pPr>
              <w:pStyle w:val="a3"/>
              <w:numPr>
                <w:ilvl w:val="0"/>
                <w:numId w:val="7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F86">
              <w:rPr>
                <w:rFonts w:ascii="Times New Roman" w:hAnsi="Times New Roman" w:cs="Times New Roman"/>
                <w:sz w:val="26"/>
                <w:szCs w:val="26"/>
              </w:rPr>
              <w:t>Обсуждение, уточнение и модификация индивидуальных образовательных маршрутов развития</w:t>
            </w:r>
          </w:p>
        </w:tc>
        <w:tc>
          <w:tcPr>
            <w:tcW w:w="1417" w:type="dxa"/>
          </w:tcPr>
          <w:p w:rsidR="001013CC" w:rsidRPr="00723134" w:rsidRDefault="001013CC" w:rsidP="00B21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26" w:type="dxa"/>
          </w:tcPr>
          <w:p w:rsidR="00A62AE4" w:rsidRDefault="00A62AE4" w:rsidP="00A62A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62AE4" w:rsidRDefault="00A62AE4" w:rsidP="00A62A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</w:p>
          <w:p w:rsidR="001013CC" w:rsidRPr="00723134" w:rsidRDefault="00A62AE4" w:rsidP="00A62A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</w:p>
        </w:tc>
      </w:tr>
      <w:tr w:rsidR="001013CC" w:rsidTr="001013CC">
        <w:tc>
          <w:tcPr>
            <w:tcW w:w="426" w:type="dxa"/>
          </w:tcPr>
          <w:p w:rsidR="001013CC" w:rsidRPr="00D44F86" w:rsidRDefault="001013CC" w:rsidP="00B2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1013CC" w:rsidRPr="00D44F86" w:rsidRDefault="001013CC" w:rsidP="00B21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86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заседание</w:t>
            </w:r>
          </w:p>
          <w:p w:rsidR="001013CC" w:rsidRPr="00DE289C" w:rsidRDefault="001013CC" w:rsidP="001013CC">
            <w:pPr>
              <w:pStyle w:val="a3"/>
              <w:numPr>
                <w:ilvl w:val="0"/>
                <w:numId w:val="8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F86">
              <w:rPr>
                <w:rFonts w:ascii="Times New Roman" w:hAnsi="Times New Roman" w:cs="Times New Roman"/>
                <w:sz w:val="26"/>
                <w:szCs w:val="26"/>
              </w:rPr>
              <w:t>Результаты 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>индивидуальных 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>маршрутов, их эффективности;</w:t>
            </w:r>
          </w:p>
          <w:p w:rsidR="001013CC" w:rsidRPr="00D44F86" w:rsidRDefault="001013CC" w:rsidP="001013CC">
            <w:pPr>
              <w:pStyle w:val="a3"/>
              <w:numPr>
                <w:ilvl w:val="0"/>
                <w:numId w:val="8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F86">
              <w:rPr>
                <w:rFonts w:ascii="Times New Roman" w:hAnsi="Times New Roman" w:cs="Times New Roman"/>
                <w:sz w:val="26"/>
                <w:szCs w:val="26"/>
              </w:rPr>
              <w:t>Анализ динамики коррекционно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44F86"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развивающей работы с </w:t>
            </w:r>
            <w:r w:rsidR="008029AB">
              <w:rPr>
                <w:rFonts w:ascii="Times New Roman" w:hAnsi="Times New Roman" w:cs="Times New Roman"/>
                <w:sz w:val="26"/>
                <w:szCs w:val="26"/>
              </w:rPr>
              <w:t>воспитанниками</w:t>
            </w:r>
          </w:p>
          <w:p w:rsidR="001013CC" w:rsidRPr="00DE289C" w:rsidRDefault="001013CC" w:rsidP="001013CC">
            <w:pPr>
              <w:pStyle w:val="a3"/>
              <w:numPr>
                <w:ilvl w:val="0"/>
                <w:numId w:val="8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F86">
              <w:rPr>
                <w:rFonts w:ascii="Times New Roman" w:hAnsi="Times New Roman" w:cs="Times New Roman"/>
                <w:sz w:val="26"/>
                <w:szCs w:val="26"/>
              </w:rPr>
              <w:t>Составление рекомендаций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родителям 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>(законным представителям) детей с незначительными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>положительными результатами или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отсутствием </w:t>
            </w:r>
          </w:p>
          <w:p w:rsidR="001013CC" w:rsidRPr="00DE289C" w:rsidRDefault="001013CC" w:rsidP="001013CC">
            <w:pPr>
              <w:pStyle w:val="a3"/>
              <w:numPr>
                <w:ilvl w:val="0"/>
                <w:numId w:val="8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</w:t>
            </w:r>
            <w:r w:rsidRPr="00D44F86">
              <w:rPr>
                <w:rFonts w:ascii="Times New Roman" w:hAnsi="Times New Roman" w:cs="Times New Roman"/>
                <w:sz w:val="26"/>
                <w:szCs w:val="26"/>
              </w:rPr>
              <w:t>Пк за</w:t>
            </w:r>
            <w:r w:rsidR="00D41D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944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44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41DF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год;</w:t>
            </w:r>
          </w:p>
          <w:p w:rsidR="001013CC" w:rsidRPr="00DE289C" w:rsidRDefault="001013CC" w:rsidP="002C5ECD">
            <w:pPr>
              <w:pStyle w:val="a3"/>
              <w:numPr>
                <w:ilvl w:val="0"/>
                <w:numId w:val="8"/>
              </w:numPr>
              <w:ind w:left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F86">
              <w:rPr>
                <w:rFonts w:ascii="Times New Roman" w:hAnsi="Times New Roman" w:cs="Times New Roman"/>
                <w:sz w:val="26"/>
                <w:szCs w:val="26"/>
              </w:rPr>
              <w:t>Перспективное планирование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>ППк 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44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41DF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44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E289C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1417" w:type="dxa"/>
          </w:tcPr>
          <w:p w:rsidR="001013CC" w:rsidRPr="00723134" w:rsidRDefault="001013CC" w:rsidP="00B21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</w:tcPr>
          <w:p w:rsidR="001013CC" w:rsidRPr="00723134" w:rsidRDefault="001013CC" w:rsidP="00B21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sz w:val="26"/>
                <w:szCs w:val="26"/>
              </w:rPr>
              <w:t>Председатель, члены ППк</w:t>
            </w:r>
          </w:p>
        </w:tc>
      </w:tr>
    </w:tbl>
    <w:p w:rsidR="001013CC" w:rsidRDefault="001013CC" w:rsidP="00101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013CC" w:rsidSect="001013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6416"/>
    <w:multiLevelType w:val="hybridMultilevel"/>
    <w:tmpl w:val="43601CF0"/>
    <w:lvl w:ilvl="0" w:tplc="04CE933E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28B67EE9"/>
    <w:multiLevelType w:val="hybridMultilevel"/>
    <w:tmpl w:val="7A2A3080"/>
    <w:lvl w:ilvl="0" w:tplc="04190011">
      <w:start w:val="1"/>
      <w:numFmt w:val="decimal"/>
      <w:lvlText w:val="%1)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23E3512"/>
    <w:multiLevelType w:val="hybridMultilevel"/>
    <w:tmpl w:val="8640A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557F0"/>
    <w:multiLevelType w:val="hybridMultilevel"/>
    <w:tmpl w:val="C92C1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E4840"/>
    <w:multiLevelType w:val="hybridMultilevel"/>
    <w:tmpl w:val="166A6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75676"/>
    <w:multiLevelType w:val="hybridMultilevel"/>
    <w:tmpl w:val="6700E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73882"/>
    <w:multiLevelType w:val="hybridMultilevel"/>
    <w:tmpl w:val="11DEF5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5170B"/>
    <w:multiLevelType w:val="hybridMultilevel"/>
    <w:tmpl w:val="592AF3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FD3"/>
    <w:rsid w:val="000B7A23"/>
    <w:rsid w:val="001013CC"/>
    <w:rsid w:val="00142410"/>
    <w:rsid w:val="00147FD3"/>
    <w:rsid w:val="002C5ECD"/>
    <w:rsid w:val="004038F1"/>
    <w:rsid w:val="00500B35"/>
    <w:rsid w:val="005340DB"/>
    <w:rsid w:val="006B7B8B"/>
    <w:rsid w:val="007B1B4A"/>
    <w:rsid w:val="008029AB"/>
    <w:rsid w:val="0093493A"/>
    <w:rsid w:val="009944C2"/>
    <w:rsid w:val="00A62AE4"/>
    <w:rsid w:val="00CB77D2"/>
    <w:rsid w:val="00D4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2A0F"/>
  <w15:docId w15:val="{656D2F11-2934-435E-8C66-3AC5B3F2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FD3"/>
    <w:pPr>
      <w:ind w:left="720"/>
      <w:contextualSpacing/>
    </w:pPr>
  </w:style>
  <w:style w:type="table" w:styleId="a4">
    <w:name w:val="Table Grid"/>
    <w:basedOn w:val="a1"/>
    <w:uiPriority w:val="39"/>
    <w:rsid w:val="0014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1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110</dc:creator>
  <cp:keywords/>
  <dc:description/>
  <cp:lastModifiedBy>User</cp:lastModifiedBy>
  <cp:revision>16</cp:revision>
  <cp:lastPrinted>2024-02-20T12:33:00Z</cp:lastPrinted>
  <dcterms:created xsi:type="dcterms:W3CDTF">2020-09-09T08:03:00Z</dcterms:created>
  <dcterms:modified xsi:type="dcterms:W3CDTF">2025-01-23T06:47:00Z</dcterms:modified>
</cp:coreProperties>
</file>